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E8" w:rsidRPr="0036320D" w:rsidRDefault="0036320D">
      <w:pPr>
        <w:rPr>
          <w:lang w:val="en-US"/>
        </w:rPr>
      </w:pPr>
      <w:proofErr w:type="spellStart"/>
      <w:r w:rsidRPr="0036320D">
        <w:rPr>
          <w:lang w:val="en-US"/>
        </w:rPr>
        <w:t>Miku</w:t>
      </w:r>
      <w:proofErr w:type="spellEnd"/>
      <w:r w:rsidRPr="0036320D">
        <w:rPr>
          <w:lang w:val="en-US"/>
        </w:rPr>
        <w:t xml:space="preserve"> </w:t>
      </w:r>
      <w:proofErr w:type="spellStart"/>
      <w:r w:rsidRPr="0036320D">
        <w:rPr>
          <w:lang w:val="en-US"/>
        </w:rPr>
        <w:t>Hatsune</w:t>
      </w:r>
      <w:proofErr w:type="spellEnd"/>
      <w:r w:rsidRPr="0036320D">
        <w:rPr>
          <w:lang w:val="en-US"/>
        </w:rPr>
        <w:t xml:space="preserve"> in standard clothes (blue and red) replaces a gang of Cubans. And Tommy's clothes in mission when he dresses in a Cuban gang's clothing to cheat in order to kill the Leader of the Haitian gang.</w:t>
      </w:r>
    </w:p>
    <w:sectPr w:rsidR="00A054E8" w:rsidRPr="0036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320D"/>
    <w:rsid w:val="0036320D"/>
    <w:rsid w:val="00A0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SAOLORMOON</dc:creator>
  <cp:keywords/>
  <dc:description/>
  <cp:lastModifiedBy>SAOLORMOON</cp:lastModifiedBy>
  <cp:revision>2</cp:revision>
  <dcterms:created xsi:type="dcterms:W3CDTF">2018-11-05T15:31:00Z</dcterms:created>
  <dcterms:modified xsi:type="dcterms:W3CDTF">2018-11-05T15:31:00Z</dcterms:modified>
</cp:coreProperties>
</file>